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4680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2F21817C" w:rsidR="00156F7C" w:rsidRPr="009E63EB" w:rsidRDefault="00F26796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 xml:space="preserve">Migration </w:t>
            </w:r>
            <w:r w:rsidR="002824C6">
              <w:rPr>
                <w:b w:val="0"/>
              </w:rPr>
              <w:t>Error Handling and Retry Document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4E9546FC" w:rsidR="00E218D7" w:rsidRPr="009E63EB" w:rsidRDefault="009C2F78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0</w:t>
            </w:r>
            <w:r w:rsidR="007D6BF5">
              <w:rPr>
                <w:b w:val="0"/>
              </w:rPr>
              <w:t>2</w:t>
            </w:r>
            <w:bookmarkStart w:id="0" w:name="_GoBack"/>
            <w:bookmarkEnd w:id="0"/>
            <w:r>
              <w:rPr>
                <w:b w:val="0"/>
              </w:rPr>
              <w:t xml:space="preserve"> July</w:t>
            </w:r>
            <w:r w:rsidR="00631CF4">
              <w:rPr>
                <w:b w:val="0"/>
              </w:rPr>
              <w:t xml:space="preserve"> 201</w:t>
            </w:r>
            <w:r w:rsidR="002824C6">
              <w:rPr>
                <w:b w:val="0"/>
              </w:rPr>
              <w:t>9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5245CD9A" w:rsidR="00233DEA" w:rsidRPr="009E63EB" w:rsidRDefault="00393963" w:rsidP="009E63EB">
            <w:pPr>
              <w:pStyle w:val="BodyTextBold"/>
              <w:rPr>
                <w:b w:val="0"/>
              </w:rPr>
            </w:pPr>
            <w:hyperlink r:id="rId8" w:history="1">
              <w:r w:rsidR="00CC6421" w:rsidRPr="00443DD1">
                <w:rPr>
                  <w:rStyle w:val="Hyperlink"/>
                </w:rPr>
                <w:t>enrolment.adoption@smartdcc.co.uk</w:t>
              </w:r>
            </w:hyperlink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4773063F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1" w:name="_Toc499294628"/>
      <w:r>
        <w:t>R</w:t>
      </w:r>
      <w:r w:rsidR="004064E0">
        <w:t>esponses to the consultation questions</w:t>
      </w:r>
      <w:r w:rsidR="00DE289C">
        <w:t xml:space="preserve"> on </w:t>
      </w:r>
      <w:r w:rsidR="0090703A">
        <w:t>the</w:t>
      </w:r>
      <w:r w:rsidR="009E3938" w:rsidRPr="009E3938">
        <w:rPr>
          <w:b w:val="0"/>
        </w:rPr>
        <w:t xml:space="preserve"> </w:t>
      </w:r>
      <w:r w:rsidR="009E3938">
        <w:rPr>
          <w:b w:val="0"/>
        </w:rPr>
        <w:t>Migration Authorisation Mechanism</w:t>
      </w:r>
      <w:bookmarkEnd w:id="1"/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078"/>
        <w:gridCol w:w="8490"/>
        <w:gridCol w:w="4370"/>
      </w:tblGrid>
      <w:tr w:rsidR="009E3938" w14:paraId="3E2A3BAD" w14:textId="77777777" w:rsidTr="00FE7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0" w:type="auto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9E3938" w14:paraId="72511565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CF235F" w14:textId="6D19B5FF" w:rsidR="00DC52C9" w:rsidRDefault="00DC52C9" w:rsidP="00FE755A">
            <w:pPr>
              <w:pStyle w:val="TableText-Left"/>
              <w:spacing w:line="276" w:lineRule="auto"/>
              <w:jc w:val="center"/>
            </w:pPr>
            <w:r>
              <w:t>n/a</w:t>
            </w:r>
          </w:p>
        </w:tc>
        <w:tc>
          <w:tcPr>
            <w:tcW w:w="0" w:type="auto"/>
            <w:vAlign w:val="center"/>
          </w:tcPr>
          <w:p w14:paraId="2E8CAFFB" w14:textId="204B427B" w:rsidR="003D529C" w:rsidRPr="00884584" w:rsidRDefault="00DC52C9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5C2071" w:themeColor="accent1"/>
              </w:rPr>
              <w:t>General Comments</w:t>
            </w:r>
          </w:p>
        </w:tc>
        <w:tc>
          <w:tcPr>
            <w:tcW w:w="0" w:type="auto"/>
            <w:vAlign w:val="center"/>
          </w:tcPr>
          <w:p w14:paraId="1D5B9CEC" w14:textId="77777777" w:rsidR="003D529C" w:rsidRDefault="003D529C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DC52C9" w:rsidRDefault="003D529C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9E3938" w14:paraId="1746CC52" w14:textId="2BBE4DE6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B64CEFB" w14:textId="4565472E" w:rsidR="002824C6" w:rsidRDefault="00BD2711" w:rsidP="00FE755A">
            <w:pPr>
              <w:pStyle w:val="TableText-Left"/>
              <w:spacing w:line="276" w:lineRule="auto"/>
              <w:jc w:val="center"/>
              <w:rPr>
                <w:b w:val="0"/>
              </w:rPr>
            </w:pPr>
            <w:r>
              <w:t>M</w:t>
            </w:r>
            <w:r w:rsidR="002824C6">
              <w:t>EHR</w:t>
            </w:r>
          </w:p>
          <w:p w14:paraId="1EFB4CC4" w14:textId="6585DC64" w:rsidR="00674D62" w:rsidRPr="004F7708" w:rsidRDefault="00674D62" w:rsidP="00FE755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0" w:type="auto"/>
            <w:vAlign w:val="center"/>
          </w:tcPr>
          <w:p w14:paraId="4A576EE9" w14:textId="57304957" w:rsidR="00404F6A" w:rsidRPr="00404F6A" w:rsidRDefault="002824C6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4C6">
              <w:rPr>
                <w:color w:val="5C2071" w:themeColor="accent1"/>
              </w:rPr>
              <w:t>Do you have any detailed comments on Migration Error Handling? Please provide a rationale for your views.</w:t>
            </w:r>
          </w:p>
        </w:tc>
        <w:tc>
          <w:tcPr>
            <w:tcW w:w="0" w:type="auto"/>
            <w:vAlign w:val="center"/>
          </w:tcPr>
          <w:p w14:paraId="653D1E03" w14:textId="77777777" w:rsidR="00FE755A" w:rsidRDefault="006D3A53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674D62" w:rsidRDefault="00BB0E24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NB </w:t>
            </w:r>
            <w:r w:rsidR="006D3A53">
              <w:rPr>
                <w:color w:val="5C2071" w:themeColor="accent1"/>
              </w:rPr>
              <w:t>the table will resize automatically based on the text added]</w:t>
            </w:r>
          </w:p>
        </w:tc>
      </w:tr>
      <w:tr w:rsidR="009E3938" w14:paraId="30A7EA02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A0B72EF" w14:textId="51A048DB" w:rsidR="00674D62" w:rsidRDefault="00BD2711" w:rsidP="00FE755A">
            <w:pPr>
              <w:pStyle w:val="TableText-Left"/>
              <w:spacing w:line="276" w:lineRule="auto"/>
              <w:jc w:val="center"/>
            </w:pPr>
            <w:r>
              <w:lastRenderedPageBreak/>
              <w:t>M</w:t>
            </w:r>
            <w:r w:rsidR="002824C6">
              <w:t>EHR</w:t>
            </w:r>
            <w:r>
              <w:t xml:space="preserve"> </w:t>
            </w:r>
            <w:r w:rsidR="00674D62">
              <w:t>Q2</w:t>
            </w:r>
          </w:p>
        </w:tc>
        <w:tc>
          <w:tcPr>
            <w:tcW w:w="0" w:type="auto"/>
            <w:vAlign w:val="center"/>
          </w:tcPr>
          <w:p w14:paraId="54453050" w14:textId="727F9015" w:rsidR="00674D62" w:rsidRDefault="002824C6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2824C6">
              <w:rPr>
                <w:color w:val="5C2071" w:themeColor="accent1"/>
              </w:rPr>
              <w:t>Do you have any detailed comments on the types of exceptions/errors that could occur? Please provide a rationale for your views</w:t>
            </w:r>
            <w:r w:rsidR="00BD2711" w:rsidRPr="00BD2711">
              <w:rPr>
                <w:color w:val="5C2071" w:themeColor="accent1"/>
              </w:rPr>
              <w:t>.</w:t>
            </w:r>
          </w:p>
        </w:tc>
        <w:tc>
          <w:tcPr>
            <w:tcW w:w="0" w:type="auto"/>
            <w:vAlign w:val="center"/>
          </w:tcPr>
          <w:p w14:paraId="7B76F773" w14:textId="77777777" w:rsidR="009E3938" w:rsidRDefault="009E3938" w:rsidP="009E3938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7D5B3FB4" w14:textId="24F855F7" w:rsidR="00674D62" w:rsidRDefault="009E3938" w:rsidP="009E3938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2824C6" w14:paraId="2BE62512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7707B37" w14:textId="21BF15A9" w:rsidR="002824C6" w:rsidRDefault="002824C6" w:rsidP="00FE755A">
            <w:pPr>
              <w:pStyle w:val="TableText-Left"/>
              <w:spacing w:line="276" w:lineRule="auto"/>
              <w:jc w:val="center"/>
            </w:pPr>
            <w:r>
              <w:t>MEHR Q3</w:t>
            </w:r>
          </w:p>
        </w:tc>
        <w:tc>
          <w:tcPr>
            <w:tcW w:w="0" w:type="auto"/>
            <w:vAlign w:val="center"/>
          </w:tcPr>
          <w:p w14:paraId="0133A508" w14:textId="056282D0" w:rsidR="002824C6" w:rsidRPr="002824C6" w:rsidRDefault="002824C6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2824C6">
              <w:rPr>
                <w:color w:val="5C2071" w:themeColor="accent1"/>
              </w:rPr>
              <w:t>Do you have any detailed comments on the Retry and Timeout Strategy? Please provide a rationale for your views.</w:t>
            </w:r>
          </w:p>
        </w:tc>
        <w:tc>
          <w:tcPr>
            <w:tcW w:w="0" w:type="auto"/>
            <w:vAlign w:val="center"/>
          </w:tcPr>
          <w:p w14:paraId="63383448" w14:textId="77777777" w:rsidR="002824C6" w:rsidRDefault="002824C6" w:rsidP="002824C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54ED24A" w14:textId="690D6962" w:rsidR="002824C6" w:rsidRDefault="002824C6" w:rsidP="002824C6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CC6421" w14:paraId="779B391D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12533CE" w14:textId="460DA41E" w:rsidR="00CC6421" w:rsidRDefault="00CC6421" w:rsidP="00FE755A">
            <w:pPr>
              <w:pStyle w:val="TableText-Left"/>
              <w:spacing w:line="276" w:lineRule="auto"/>
              <w:jc w:val="center"/>
            </w:pPr>
            <w:r>
              <w:t>MEHR Q4</w:t>
            </w:r>
          </w:p>
        </w:tc>
        <w:tc>
          <w:tcPr>
            <w:tcW w:w="0" w:type="auto"/>
            <w:vAlign w:val="center"/>
          </w:tcPr>
          <w:p w14:paraId="0B41083B" w14:textId="22564378" w:rsidR="00CC6421" w:rsidRPr="002824C6" w:rsidRDefault="00CC6421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Anything else that you think is important? Please provide a rationale for your views.</w:t>
            </w:r>
          </w:p>
        </w:tc>
        <w:tc>
          <w:tcPr>
            <w:tcW w:w="0" w:type="auto"/>
            <w:vAlign w:val="center"/>
          </w:tcPr>
          <w:p w14:paraId="0C33BE1D" w14:textId="77777777" w:rsidR="00CC6421" w:rsidRPr="00CC6421" w:rsidRDefault="00CC6421" w:rsidP="00CC642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[please add your response here</w:t>
            </w:r>
          </w:p>
          <w:p w14:paraId="58E58138" w14:textId="381108E8" w:rsidR="00CC6421" w:rsidRDefault="00CC6421" w:rsidP="00CC642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9"/>
      <w:footerReference w:type="default" r:id="rId10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2D3D6" w14:textId="77777777" w:rsidR="00393963" w:rsidRDefault="00393963" w:rsidP="00FA568E">
      <w:pPr>
        <w:spacing w:after="0"/>
      </w:pPr>
      <w:r>
        <w:separator/>
      </w:r>
    </w:p>
  </w:endnote>
  <w:endnote w:type="continuationSeparator" w:id="0">
    <w:p w14:paraId="239E730D" w14:textId="77777777" w:rsidR="00393963" w:rsidRDefault="00393963" w:rsidP="00FA568E">
      <w:pPr>
        <w:spacing w:after="0"/>
      </w:pPr>
      <w:r>
        <w:continuationSeparator/>
      </w:r>
    </w:p>
  </w:endnote>
  <w:endnote w:type="continuationNotice" w:id="1">
    <w:p w14:paraId="60399712" w14:textId="77777777" w:rsidR="00393963" w:rsidRDefault="0039396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79654A69" w:rsidR="00E34ABA" w:rsidRDefault="00404F6A" w:rsidP="00F37854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MAM Consultation Response</w:t>
          </w:r>
        </w:p>
      </w:tc>
      <w:tc>
        <w:tcPr>
          <w:tcW w:w="1666" w:type="pct"/>
        </w:tcPr>
        <w:p w14:paraId="1FDA7819" w14:textId="29DE7245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  <w:r w:rsidR="00884584">
            <w:rPr>
              <w:sz w:val="20"/>
              <w:szCs w:val="20"/>
            </w:rPr>
            <w:br/>
          </w:r>
          <w:r w:rsidR="00884584" w:rsidRPr="00884584">
            <w:rPr>
              <w:sz w:val="20"/>
              <w:szCs w:val="20"/>
            </w:rPr>
            <w:t>(DCC CONFIDENTIAL WHEN COMPLETED)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28245" w14:textId="77777777" w:rsidR="00393963" w:rsidRDefault="00393963" w:rsidP="00FA568E">
      <w:pPr>
        <w:spacing w:after="0"/>
      </w:pPr>
      <w:r>
        <w:separator/>
      </w:r>
    </w:p>
  </w:footnote>
  <w:footnote w:type="continuationSeparator" w:id="0">
    <w:p w14:paraId="1AE6E314" w14:textId="77777777" w:rsidR="00393963" w:rsidRDefault="00393963" w:rsidP="00FA568E">
      <w:pPr>
        <w:spacing w:after="0"/>
      </w:pPr>
      <w:r>
        <w:continuationSeparator/>
      </w:r>
    </w:p>
  </w:footnote>
  <w:footnote w:type="continuationNotice" w:id="1">
    <w:p w14:paraId="3775A0B2" w14:textId="77777777" w:rsidR="00393963" w:rsidRDefault="0039396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82D1" w14:textId="49C5ACC1" w:rsidR="0052508C" w:rsidRDefault="0052508C" w:rsidP="0052508C">
    <w:pPr>
      <w:pStyle w:val="DocumentControlHeading"/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2B39"/>
    <w:rsid w:val="002C4A1A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3F9C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618F"/>
    <w:rsid w:val="008C67CE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olment.adoption@smartdc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C4D8CF-75B4-45A1-90B8-B6A612A4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2019-06-10T07:20:00Z</dcterms:created>
  <dcterms:modified xsi:type="dcterms:W3CDTF">2019-06-11T06:41:00Z</dcterms:modified>
</cp:coreProperties>
</file>